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 w:val="24"/>
          <w:szCs w:val="24"/>
        </w:rPr>
        <w:t>Опросный лист</w:t>
      </w:r>
    </w:p>
    <w:p>
      <w:pPr>
        <w:pStyle w:val="Normal"/>
        <w:jc w:val="center"/>
        <w:rPr>
          <w:szCs w:val="28"/>
        </w:rPr>
      </w:pPr>
      <w:r>
        <w:rPr>
          <w:sz w:val="24"/>
          <w:szCs w:val="24"/>
        </w:rPr>
        <w:t>для проведения публичных консультаций по обсуждению муниципального нормативного правового акта Волгоградской области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both"/>
        <w:rPr/>
      </w:pPr>
      <w:r>
        <w:rPr>
          <w:sz w:val="24"/>
          <w:szCs w:val="24"/>
        </w:rPr>
        <w:t>по обсуждению</w:t>
      </w:r>
      <w:r>
        <w:rPr>
          <w:sz w:val="24"/>
          <w:szCs w:val="24"/>
          <w:u w:val="single"/>
        </w:rPr>
        <w:t xml:space="preserve"> </w:t>
      </w:r>
      <w:bookmarkStart w:id="0" w:name="__DdeLink__149_933461263"/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single"/>
        </w:rPr>
        <w:t>Порядка предоставления субсидии субъектам малого и среднего предпринимательства, осуществляющим выездное торговое обслуживание в малочисленных населенных пунктах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 городского округа город Михайловка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 Волгоградской области, в которых отсутствуют объекты розничной торговли»</w:t>
      </w:r>
      <w:bookmarkEnd w:id="0"/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single"/>
        </w:rPr>
        <w:t>от 14.09.2022 № 2475</w:t>
      </w:r>
      <w:r>
        <w:rPr>
          <w:i w:val="false"/>
          <w:iCs w:val="false"/>
          <w:sz w:val="24"/>
          <w:szCs w:val="24"/>
          <w:u w:val="single"/>
        </w:rPr>
        <w:t xml:space="preserve">                                                     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Информация об участнике публичных консультаций: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Наименование (ФИО) участника публичных консультаций: ____________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Сфера деятельности участника публичных консультаций: _____________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ФИО контактного лица: 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Номер контактного телефона: _____________________________________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Адрес регистрации, адрес электронной почты: ________________________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Перечень  вопросов  для проведения публичных консультаций по обсуждению муниципального нормативного  правового  акта городского округа город Михайловка Волгоградской области, затрагивающего вопросы осуществления  предпринимательской  и  инвестиционной деятельности (далее - муниципальный нормативный правовой акт):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 На  решение  какой  проблемы,  на  Ваш  взгляд, направлено правовое регулирование? Актуальна ли данная проблема сегодня?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 Насколько   цель   регулирования на муниципальном уровне  соответствует сложившейся проблемной ситуации?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 Является  ли  выбранный вариант решения проблемы оптимальным (в том числе  с  точки  зрения  общественных выгод и издержек)? Существуют ли иные варианты  достижения  целей  регулирования на муниципальном уровне,  в  том числе выделите  те  из  них,  которые, по  Вашему  мнению, были бы менее затратны (оптимальны) для ведения предпринимательской и инвестиционной деятельности?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   Назовите   основных   участников   правоотношений,   на   которых распространяется регулирование на муниципальном уровне?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5.  Влияет  ли  данное регулирование на муниципальном уровне  на конкурентную среду в отрасли? Как изменится конкуренция, если муниципальный нормативный правовой акт будет  приведен  в  соответствие  с  Вашими  предложениями  (после внесения изменений)? Как изменится конкуренция, если действие акта будет отменено?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 Какие  издержки несут субъекты предпринимательской и инвестиционной деятельности  в  связи с действием муниципального нормативного правового акта (укрупненно: виды  издержек, их стоимостное выражение, количество таких операций в год и т.п.)? Какие из указанных издержек Вы считаете избыточными?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 Оцените, насколько полно и точно отражены обязанности, ответственность субъектов предпринимательской  и  инвестиционной деятельности, а также насколько понятно прописаны административные процедуры, реализуемые ответственными структурными подразделениями администрации городского округа город Михайловка Волгоградской области, насколько точно и недвусмысленно прописаны властные функции и полномочия?______________________________________________________________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  Предусмотрен   ли   механизм   защиты  своих  прав  хозяйствующими субъектами   и   обеспечен  ли  недискриминационный  режим  при  реализации положений муниципального нормативного правового акта?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9.   Какие   положения   муниципального нормативного   правового   акта  необоснованно затрудняют   ведение  предпринимательской  и  инвестиционной  деятельности? Приведите обоснования по каждому положению, определенному как необоснованно затрудняющее  ведение  предпринимательской  и  инвестиционной деятельности, дополнительно определив: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1)  носит  ли  указанное  положение  смысловое  противоречие  с  целями регулирования  или  существующей  проблемой либо не способствует достижению целей регулирования;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2)  имеет  ли  характер  технической ошибки (несет неопределенность или противоречие);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3)  приводит  ли  к  избыточным  действиям  или, наоборот, ограничивает действия субъектов предпринимательской и инвестиционной деятельности;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4)   создает   ли  существенные  риски  ведения  предпринимательской  и инвестиционной  деятельности,  способствует ли возникновению необоснованных прав органа местного самоуправления и иных должностных лиц  либо допускает возможность избирательного применения норм;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5)   приводит   ли   к   невозможности   совершения  законных  действий</w:t>
      </w:r>
      <w:r>
        <w:rPr>
          <w:rFonts w:cs="Courier New" w:ascii="Courier New" w:hAnsi="Courier New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   или   инвесторов   (например,   в  связи  с  отсутствием инфраструктуры,  организационных или технических условий, технологий)  либо устанавливает проведение операций не самым оптимальным способом;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6)   способствует   ли  необоснованному  изменению  расстановки  сил  в какой-либо отрасли;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7)  соответствует  ли  обычаям деловой практики, сложившейся в отрасли, существующим международным практикам, нормам законодательства.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  Дайте   предложения   по  каждому  положению,  определенному  как необоснованно  затрудняющее  ведение  предпринимательской  и инвестиционной деятельности.  По  возможности  предложите  альтернативные  способы решения вопроса, определив среди них оптимальный.____________________________________________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 Оцените  Ваши  предложения  с  точки  зрения  их влияния на других участников правоотношений, как изменятся отношения, риски? ______________________________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 Как изменятся издержки в случае, если будут приняты предложения по изменению/отмене    для    каждой    из    групп   общественных   отношений (предприниматели,   орган местного самоуправления,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общество),  выделив  среди  них адресатов регулирования?  По   возможности приведите  оценку  рисков  в  денежном эквиваленте (по видам операций и количеству операций в год).</w:t>
      </w:r>
    </w:p>
    <w:p>
      <w:pPr>
        <w:pStyle w:val="Normal"/>
        <w:ind w:firstLine="567"/>
        <w:jc w:val="both"/>
        <w:rPr>
          <w:szCs w:val="28"/>
        </w:rPr>
      </w:pPr>
      <w:r>
        <w:rPr>
          <w:sz w:val="24"/>
          <w:szCs w:val="24"/>
        </w:rPr>
        <w:t>13.   Если  у  Вас  имеются  дополнительные  замечания,  комментарии  и предложения  по настоящему муниципальному нормативному правовому акту, укажите их в форме следующей таблицы:</w:t>
      </w:r>
    </w:p>
    <w:tbl>
      <w:tblPr>
        <w:tblW w:w="9637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231"/>
        <w:gridCol w:w="3114"/>
        <w:gridCol w:w="3292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Положения акта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Предложения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Примечание:</w:t>
      </w:r>
    </w:p>
    <w:p>
      <w:pPr>
        <w:pStyle w:val="Normal"/>
        <w:jc w:val="both"/>
        <w:rPr>
          <w:szCs w:val="28"/>
        </w:rPr>
      </w:pPr>
      <w:r>
        <w:rPr>
          <w:sz w:val="24"/>
          <w:szCs w:val="24"/>
        </w:rPr>
        <w:t>В  случае  если  предложения по муниципальному нормативному правовому акту представляются физическим   лицом,   то  к  указанным  предложениям  прилагается  согласие физического  лица  на обработку персональных данных для проведения публичных консультаций по обсуждению муниципального нормативного правового акта.</w:t>
      </w:r>
    </w:p>
    <w:p>
      <w:pPr>
        <w:pStyle w:val="ConsPlusNormal"/>
        <w:ind w:hanging="0"/>
        <w:jc w:val="both"/>
        <w:rPr/>
      </w:pPr>
      <w:r>
        <w:rPr/>
      </w:r>
      <w:bookmarkStart w:id="1" w:name="__UnoMark__86_2190343193"/>
      <w:bookmarkStart w:id="2" w:name="__UnoMark__86_2190343193"/>
      <w:bookmarkEnd w:id="2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1a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fals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7111a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036-9023-42D0-8357-4EB8B5B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LibreOffice/6.3.4.2$Windows_X86_64 LibreOffice_project/60da17e045e08f1793c57c00ba83cdfce946d0aa</Application>
  <Pages>2</Pages>
  <Words>652</Words>
  <Characters>5811</Characters>
  <CharactersWithSpaces>6734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2016-01-29T11:25:00Z</dcterms:created>
  <dc:creator>User</dc:creator>
  <dc:description/>
  <dc:language>ru-RU</dc:language>
  <cp:lastModifiedBy/>
  <cp:lastPrinted>2022-12-27T11:40:29Z</cp:lastPrinted>
  <dcterms:modified xsi:type="dcterms:W3CDTF">2022-12-27T11:40:32Z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